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F1" w:rsidRDefault="00A930F1" w:rsidP="00A930F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</w:t>
      </w:r>
      <w:r>
        <w:rPr>
          <w:rFonts w:asciiTheme="minorHAnsi" w:hAnsiTheme="minorHAnsi" w:cstheme="minorHAnsi"/>
          <w:color w:val="FF0000"/>
          <w:sz w:val="24"/>
          <w:szCs w:val="24"/>
        </w:rPr>
        <w:t>do tej samej grupy kapitałowej,</w:t>
      </w:r>
    </w:p>
    <w:p w:rsidR="00A930F1" w:rsidRPr="00163201" w:rsidRDefault="00A930F1" w:rsidP="00A930F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930F1" w:rsidRPr="00163201" w:rsidRDefault="00A930F1" w:rsidP="00A930F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930F1" w:rsidRPr="00163201" w:rsidRDefault="00A930F1" w:rsidP="00A930F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A930F1" w:rsidRPr="00163201" w:rsidRDefault="00A930F1" w:rsidP="00A930F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930F1" w:rsidRPr="00163201" w:rsidRDefault="00A930F1" w:rsidP="00A930F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930F1" w:rsidRPr="00163201" w:rsidRDefault="00A930F1" w:rsidP="00A930F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930F1" w:rsidRPr="00163201" w:rsidRDefault="00A930F1" w:rsidP="00A930F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930F1" w:rsidRPr="00163201" w:rsidRDefault="00A930F1" w:rsidP="00A930F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930F1" w:rsidRDefault="00A930F1" w:rsidP="00A930F1">
      <w:pPr>
        <w:spacing w:line="288" w:lineRule="auto"/>
        <w:rPr>
          <w:rFonts w:asciiTheme="minorHAnsi" w:hAnsiTheme="minorHAnsi" w:cstheme="minorHAnsi"/>
        </w:rPr>
      </w:pP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A930F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Świadczenie usługi sprzątania w budynkach Teatru Wielkiego im. Stanisława Moniuszki oraz sprzątanie terenów zewnętrznych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Pr="00F25FB8">
        <w:rPr>
          <w:rFonts w:ascii="Calibri" w:hAnsi="Calibri" w:cs="Calibr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Pr="00F25FB8">
        <w:rPr>
          <w:rFonts w:ascii="Calibri" w:hAnsi="Calibri" w:cs="Calibr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930F1" w:rsidRPr="00163201" w:rsidRDefault="00A930F1" w:rsidP="00A930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A930F1" w:rsidRPr="00163201" w:rsidTr="003546BA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A930F1" w:rsidRPr="00163201" w:rsidRDefault="00A930F1" w:rsidP="003546B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A930F1" w:rsidRPr="00163201" w:rsidRDefault="00A930F1" w:rsidP="003546B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930F1" w:rsidRPr="00163201" w:rsidRDefault="00A930F1" w:rsidP="003546B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930F1" w:rsidRPr="00163201" w:rsidRDefault="00A930F1" w:rsidP="003546B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A930F1" w:rsidRPr="00163201" w:rsidTr="003546B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0F1" w:rsidRPr="00163201" w:rsidTr="003546B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1" w:rsidRPr="00163201" w:rsidRDefault="00A930F1" w:rsidP="003546B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930F1" w:rsidRPr="00163201" w:rsidRDefault="00A930F1" w:rsidP="00A930F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A930F1" w:rsidRPr="00163201" w:rsidRDefault="00A930F1" w:rsidP="00A930F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A930F1" w:rsidRPr="00163201" w:rsidRDefault="00A930F1" w:rsidP="00A930F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A930F1" w:rsidRPr="00163201" w:rsidRDefault="00A930F1" w:rsidP="00A930F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A930F1" w:rsidRPr="00163201" w:rsidRDefault="00A930F1" w:rsidP="00A930F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930F1" w:rsidRPr="00163201" w:rsidRDefault="00A930F1" w:rsidP="00A930F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930F1" w:rsidRPr="00163201" w:rsidTr="003546BA">
        <w:trPr>
          <w:trHeight w:val="1719"/>
        </w:trPr>
        <w:tc>
          <w:tcPr>
            <w:tcW w:w="5103" w:type="dxa"/>
            <w:vAlign w:val="bottom"/>
          </w:tcPr>
          <w:p w:rsidR="00A930F1" w:rsidRPr="00163201" w:rsidRDefault="00A930F1" w:rsidP="003546BA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930F1" w:rsidRPr="00163201" w:rsidRDefault="00A930F1" w:rsidP="003546BA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930F1" w:rsidRPr="00163201" w:rsidRDefault="00A930F1" w:rsidP="00A930F1">
      <w:pPr>
        <w:spacing w:line="288" w:lineRule="auto"/>
        <w:rPr>
          <w:rFonts w:asciiTheme="minorHAnsi" w:hAnsiTheme="minorHAnsi" w:cstheme="minorHAnsi"/>
        </w:rPr>
      </w:pPr>
    </w:p>
    <w:p w:rsidR="002B1A73" w:rsidRPr="00A930F1" w:rsidRDefault="00A930F1" w:rsidP="00A930F1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Prawo zamówień publicznych (</w:t>
      </w:r>
      <w:r w:rsidRPr="00A930F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tekst jednolity 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</w:p>
    <w:sectPr w:rsidR="002B1A73" w:rsidRPr="00A930F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6D" w:rsidRDefault="0045636D">
      <w:r>
        <w:separator/>
      </w:r>
    </w:p>
  </w:endnote>
  <w:endnote w:type="continuationSeparator" w:id="0">
    <w:p w:rsidR="0045636D" w:rsidRDefault="004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0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5636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5636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6D" w:rsidRDefault="0045636D">
      <w:r>
        <w:separator/>
      </w:r>
    </w:p>
  </w:footnote>
  <w:footnote w:type="continuationSeparator" w:id="0">
    <w:p w:rsidR="0045636D" w:rsidRDefault="0045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A930F1">
      <w:rPr>
        <w:rFonts w:ascii="Arial" w:hAnsi="Arial" w:cs="Arial"/>
        <w:b/>
        <w:bCs/>
        <w:iCs/>
        <w:sz w:val="16"/>
      </w:rPr>
      <w:t>09/19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442E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9056F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5636D"/>
    <w:rsid w:val="00460616"/>
    <w:rsid w:val="00465953"/>
    <w:rsid w:val="004A2C9C"/>
    <w:rsid w:val="004A65EF"/>
    <w:rsid w:val="004B44FC"/>
    <w:rsid w:val="004B4EAD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2507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30F1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18</cp:revision>
  <cp:lastPrinted>2016-08-23T08:23:00Z</cp:lastPrinted>
  <dcterms:created xsi:type="dcterms:W3CDTF">2016-07-29T06:30:00Z</dcterms:created>
  <dcterms:modified xsi:type="dcterms:W3CDTF">2019-10-08T07:36:00Z</dcterms:modified>
</cp:coreProperties>
</file>